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24DEDC96" w:rsidR="00FE702E" w:rsidRDefault="00A435B9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proofErr w:type="spellStart"/>
      <w:r>
        <w:rPr>
          <w:rFonts w:ascii="Century Gothic" w:hAnsi="Century Gothic"/>
          <w:b/>
          <w:smallCaps/>
        </w:rPr>
        <w:t>x</w:t>
      </w:r>
      <w:r w:rsidR="000534B1"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</w:t>
      </w:r>
      <w:proofErr w:type="spellEnd"/>
      <w:r w:rsidR="000F6F6D">
        <w:rPr>
          <w:rFonts w:ascii="Century Gothic" w:hAnsi="Century Gothic"/>
          <w:b/>
          <w:smallCaps/>
        </w:rPr>
        <w:t xml:space="preserve"> regulacji wewnętrznych zamawiającego</w:t>
      </w:r>
      <w:r w:rsidR="000534B1"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4E72CD" w:rsidRPr="00697D21" w14:paraId="0F724465" w14:textId="77777777" w:rsidTr="00C868D3">
        <w:tc>
          <w:tcPr>
            <w:tcW w:w="496" w:type="dxa"/>
            <w:vAlign w:val="center"/>
          </w:tcPr>
          <w:p w14:paraId="3D367E62" w14:textId="5FE21110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E9B46F9" w14:textId="3F5F6FFB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9 marca 2023r. w zakresie wymagań dla dokumentacji projektu inwestycyjnego o wartości 10 mln PLN i większej oraz projektów kluczowych</w:t>
            </w:r>
          </w:p>
        </w:tc>
        <w:tc>
          <w:tcPr>
            <w:tcW w:w="1350" w:type="dxa"/>
            <w:vAlign w:val="center"/>
          </w:tcPr>
          <w:p w14:paraId="55FEA256" w14:textId="42C9504C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24A69C07" w14:textId="53E037E6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BC89C4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FDFA26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E72CD" w:rsidRPr="00697D21" w14:paraId="3772C4BC" w14:textId="77777777" w:rsidTr="00C868D3">
        <w:tc>
          <w:tcPr>
            <w:tcW w:w="496" w:type="dxa"/>
            <w:vAlign w:val="center"/>
          </w:tcPr>
          <w:p w14:paraId="38DE376C" w14:textId="7EB580A7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4000F816" w14:textId="5B09C413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6 marca 2023r. w zakresie wymagań dla dokumentacji projektu inwestycyjnego o wartości poniżej 10 mln PLN</w:t>
            </w:r>
          </w:p>
        </w:tc>
        <w:tc>
          <w:tcPr>
            <w:tcW w:w="1350" w:type="dxa"/>
            <w:vAlign w:val="center"/>
          </w:tcPr>
          <w:p w14:paraId="003A3345" w14:textId="7C09181E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53CD9849" w14:textId="33E3DFA3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11580789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925BA8E" w14:textId="37E0D62B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E72CD" w:rsidRPr="00697D21" w14:paraId="56118C8E" w14:textId="77777777" w:rsidTr="00C868D3">
        <w:tc>
          <w:tcPr>
            <w:tcW w:w="496" w:type="dxa"/>
            <w:vAlign w:val="center"/>
          </w:tcPr>
          <w:p w14:paraId="188AAEE6" w14:textId="141591D0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1B647B42" w14:textId="7F97842C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8 sierpnia 2023r.  w zakresie realizacji inwentaryzacji i waloryzacji przyrodniczej obszaru oddziaływania inwestycji</w:t>
            </w:r>
          </w:p>
        </w:tc>
        <w:tc>
          <w:tcPr>
            <w:tcW w:w="1350" w:type="dxa"/>
            <w:vAlign w:val="center"/>
          </w:tcPr>
          <w:p w14:paraId="78D95450" w14:textId="3AF9EDDE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448469E3" w14:textId="7CE132CE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DF07CD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53B113F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5EDA58DF" w:rsidR="000F6F6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550AC43F" w14:textId="2AD72A47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  <w:r w:rsidR="00D90BD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  <w:r w:rsidR="004E72CD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5F05EDF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F2053B" w14:textId="331E4D8E" w:rsidR="000F6F6D" w:rsidRPr="00697D21" w:rsidRDefault="00A435B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2D9247D6" w:rsidR="000B23E9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01870975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8B9EDF4" w14:textId="5DFACC41" w:rsidR="000B23E9" w:rsidRPr="00697D21" w:rsidRDefault="009773F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5F9EFD38" w:rsidR="000F6F6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4B78869" w14:textId="79EBBD7A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r w:rsidR="004E72C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.</w:t>
            </w:r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45CD54AA" w:rsidR="000F6F6D" w:rsidRPr="00697D21" w:rsidRDefault="005739AA" w:rsidP="0085594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-------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B142BF5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00D321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548B1A7B" w:rsidR="00B156BE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7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B156BE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3F191D49" w:rsidR="00B156BE" w:rsidRPr="00697D21" w:rsidRDefault="001A47D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15D65E7D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73C9A492" w14:textId="4349E759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r w:rsidR="004E72C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3EB770F9" w:rsidR="00697D21" w:rsidRPr="00697D21" w:rsidRDefault="005739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-----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717FCCCE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FAE563C" w14:textId="37C5984A" w:rsidR="00697D21" w:rsidRPr="00697D21" w:rsidRDefault="009773F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2D8EF883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06F84DB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207E5A" w14:textId="47850EEE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6CD" w:rsidRPr="00697D21" w14:paraId="1766D480" w14:textId="77777777" w:rsidTr="00A845C2">
        <w:tc>
          <w:tcPr>
            <w:tcW w:w="496" w:type="dxa"/>
            <w:vAlign w:val="center"/>
          </w:tcPr>
          <w:p w14:paraId="53B3B09D" w14:textId="13B0103E" w:rsidR="00BA56CD" w:rsidRDefault="005739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2F8B4D94" w14:textId="27B25178" w:rsidR="00BA56CD" w:rsidRPr="001A161B" w:rsidRDefault="00BA56C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0E2BF8BE" w14:textId="77777777" w:rsidR="00BA56CD" w:rsidRPr="00697D21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7F2398F" w14:textId="48177996" w:rsidR="00BA56CD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3297070E" w14:textId="77777777" w:rsidR="00BA56CD" w:rsidRPr="00697D21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6F67156" w14:textId="569A9C19" w:rsidR="00BA56CD" w:rsidRPr="00697D21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18491109" w:rsidR="00200456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57EF35E3" w:rsidR="00200456" w:rsidRPr="00697D21" w:rsidRDefault="009773F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45CD3A8A" w:rsidR="00200456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08059B24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36F1EF0D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09492A1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4A7F81F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061BCCC8" w14:textId="5CF67EE7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łuków rurowych wykonywanych metodą nagrzewania indukcyjnego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6C594571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667DB868" w14:textId="6FCF3CFD" w:rsidR="00D90BD0" w:rsidRPr="00697D21" w:rsidRDefault="00E048C8" w:rsidP="00D90BD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kształ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tek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rurow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ych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532A313F" w:rsidR="00E048C8" w:rsidRPr="00697D21" w:rsidRDefault="009773F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585F330E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26602022" w:rsidR="00E048C8" w:rsidRPr="00697D21" w:rsidRDefault="009773F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EE4F6CC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48E0D8CE" w:rsidR="00E048C8" w:rsidRPr="00697D21" w:rsidRDefault="009773F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1CE3C4A" w:rsidR="00697D21" w:rsidRPr="00697D21" w:rsidRDefault="000A3312" w:rsidP="000A331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2BA446E2" w:rsidR="00BA5F3E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2836" w:type="dxa"/>
            <w:vAlign w:val="center"/>
          </w:tcPr>
          <w:p w14:paraId="214C3B4B" w14:textId="5AD45C75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</w:t>
            </w:r>
            <w:r w:rsidR="00166149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-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="00166149">
              <w:rPr>
                <w:rFonts w:ascii="Century Gothic" w:hAnsi="Century Gothic" w:cs="Helvetica"/>
                <w:color w:val="212121"/>
                <w:sz w:val="20"/>
                <w:szCs w:val="20"/>
              </w:rPr>
              <w:t>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482396B9" w:rsidR="00BA5F3E" w:rsidRPr="00697D21" w:rsidRDefault="009773F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5BC3DB39" w:rsidR="0057603F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1B20367D" w:rsidR="0057603F" w:rsidRPr="00697D21" w:rsidRDefault="009773F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2B6E39E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5CBFF855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2892657C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4BA6C8DE" w:rsidR="0057603F" w:rsidRPr="00697D21" w:rsidRDefault="009773F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750FD1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3A693B" w14:textId="26E8E89C" w:rsidR="0057603F" w:rsidRPr="00697D21" w:rsidRDefault="009773F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6CD1AA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79956005" w:rsidR="0057603F" w:rsidRPr="00697D21" w:rsidRDefault="009773F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27D862A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36800F6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09B0A87A" w:rsidR="0057603F" w:rsidRPr="00697D21" w:rsidRDefault="00D90BD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1547B"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089A25A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68877003" w14:textId="3570B6DF" w:rsidR="00D90BD0" w:rsidRPr="005739AA" w:rsidRDefault="00D90BD0" w:rsidP="00D90BD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5739A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Wprowadzanie wymagań z zakresu ochrony środowiska do WT, OPZ, projektów oraz umów</w:t>
            </w:r>
          </w:p>
          <w:p w14:paraId="358F0A9B" w14:textId="2EE12372" w:rsidR="00A845C2" w:rsidRPr="0057603F" w:rsidRDefault="00A845C2" w:rsidP="005739AA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B96B4F3" w14:textId="73082E21" w:rsidR="00A845C2" w:rsidRPr="0057603F" w:rsidRDefault="00D90BD0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-----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777777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6390F58A" w:rsidR="000F6F6D" w:rsidRPr="00697D21" w:rsidRDefault="000A331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78431D8F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170DD8B" w14:textId="0296B211" w:rsidR="000F6F6D" w:rsidRPr="00697D21" w:rsidRDefault="00A435B9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326AC19B" w:rsidR="00A40BB8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0658F10F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DB2D6C7" w:rsidR="00580902" w:rsidRPr="00697D21" w:rsidRDefault="000A331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364B2071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RWn</w:t>
            </w:r>
            <w:proofErr w:type="spellEnd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57137298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0C5A21D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6D86537B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3D06F26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2CF2BA03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E33377" w:rsidRPr="00697D21" w14:paraId="08BAEF59" w14:textId="77777777" w:rsidTr="2EB48E7B">
        <w:tc>
          <w:tcPr>
            <w:tcW w:w="496" w:type="dxa"/>
            <w:vAlign w:val="center"/>
          </w:tcPr>
          <w:p w14:paraId="18568700" w14:textId="77777777" w:rsidR="00E33377" w:rsidRDefault="00E33377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4A85C55E" w14:textId="4641AC0C" w:rsidR="00E33377" w:rsidRPr="005739AA" w:rsidRDefault="00166149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Warunki techniczne uzgodnione w dniu 31 sierpnia 2023r. pomiędzy Spółką Operator Gazociągów Przesyłowych GAZ-SYSTEM S.A. oraz Urzędem Dozoru Technicznego</w:t>
            </w:r>
            <w:r w:rsidRPr="005739AA" w:rsidDel="00166149">
              <w:rPr>
                <w:rFonts w:ascii="Century Gothic" w:hAnsi="Century Gothic" w:cs="Helvetica"/>
                <w:color w:val="212121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08F19419" w14:textId="77777777" w:rsidR="00E33377" w:rsidRPr="000D67AA" w:rsidRDefault="00E33377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36CB3A9B" w14:textId="6EDAB396" w:rsidR="00E33377" w:rsidRDefault="009024DA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2D9416A4" w14:textId="77777777" w:rsidR="00E33377" w:rsidRDefault="00E3337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354C40" w14:textId="77777777" w:rsidR="00E33377" w:rsidRPr="00697D21" w:rsidRDefault="00E3337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A56CD" w:rsidRPr="00697D21" w14:paraId="7079F873" w14:textId="77777777" w:rsidTr="2EB48E7B">
        <w:tc>
          <w:tcPr>
            <w:tcW w:w="496" w:type="dxa"/>
            <w:vAlign w:val="center"/>
          </w:tcPr>
          <w:p w14:paraId="7B6CBFD1" w14:textId="77777777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1607A64C" w14:textId="01E1AD1E" w:rsidR="00BA56CD" w:rsidRPr="009024DA" w:rsidRDefault="00BA56CD" w:rsidP="00F4047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Kodeksem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E835E58" w14:textId="77777777" w:rsidR="00BA56CD" w:rsidRPr="000D67AA" w:rsidRDefault="00BA56CD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50C71A4D" w14:textId="42585CBE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</w:tc>
        <w:tc>
          <w:tcPr>
            <w:tcW w:w="1650" w:type="dxa"/>
            <w:vAlign w:val="center"/>
          </w:tcPr>
          <w:p w14:paraId="0148EEFE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60532C7" w14:textId="3AD42A40" w:rsidR="00BA56CD" w:rsidRPr="00697D21" w:rsidRDefault="00A435B9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BA56CD" w:rsidRPr="00697D21" w14:paraId="56805B2E" w14:textId="77777777" w:rsidTr="2EB48E7B">
        <w:tc>
          <w:tcPr>
            <w:tcW w:w="496" w:type="dxa"/>
            <w:vAlign w:val="center"/>
          </w:tcPr>
          <w:p w14:paraId="68642FB7" w14:textId="77777777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668771BE" w14:textId="79ECBF54" w:rsidR="00BA56CD" w:rsidRPr="009024DA" w:rsidRDefault="00BA56CD" w:rsidP="00F4047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Wymagania do projektowania i wdrażania systemów teleinformatycznych Operatora Gazociągów Przesyłowych GAZ-SYSTEM S.A</w:t>
            </w:r>
          </w:p>
        </w:tc>
        <w:tc>
          <w:tcPr>
            <w:tcW w:w="1350" w:type="dxa"/>
            <w:vAlign w:val="center"/>
          </w:tcPr>
          <w:p w14:paraId="7523864C" w14:textId="77777777" w:rsidR="00BA56CD" w:rsidRPr="000D67AA" w:rsidRDefault="00BA56CD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EE4109C" w14:textId="103A6C81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3E5E2C61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DD95AE2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A56CD" w:rsidRPr="00697D21" w14:paraId="378F36FB" w14:textId="77777777" w:rsidTr="2EB48E7B">
        <w:tc>
          <w:tcPr>
            <w:tcW w:w="496" w:type="dxa"/>
            <w:vAlign w:val="center"/>
          </w:tcPr>
          <w:p w14:paraId="04FD8C97" w14:textId="77777777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0E0728B1" w14:textId="11A936DF" w:rsidR="00BA56CD" w:rsidRPr="00072371" w:rsidRDefault="00BA56CD" w:rsidP="00F40470">
            <w:pPr>
              <w:jc w:val="center"/>
              <w:rPr>
                <w:rFonts w:cstheme="minorHAnsi"/>
                <w:color w:val="212121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Wymagania  do projektowania i wdrażania systemów telemetrii dla obiektów sieci gazowej Operatora Gazociągów</w:t>
            </w:r>
            <w:r w:rsidRPr="00BA56CD">
              <w:rPr>
                <w:rFonts w:cstheme="minorHAnsi"/>
                <w:color w:val="212121"/>
              </w:rPr>
              <w:t xml:space="preserve"> </w:t>
            </w: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Przesyłowych GAZ-SYSTEM S.A.</w:t>
            </w:r>
          </w:p>
        </w:tc>
        <w:tc>
          <w:tcPr>
            <w:tcW w:w="1350" w:type="dxa"/>
            <w:vAlign w:val="center"/>
          </w:tcPr>
          <w:p w14:paraId="43B0CBBE" w14:textId="77777777" w:rsidR="00BA56CD" w:rsidRPr="000D67AA" w:rsidRDefault="00BA56CD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0850FC3" w14:textId="2E818484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3BBAA094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AF279C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A435B9" w:rsidRPr="00697D21" w14:paraId="57C3A115" w14:textId="77777777" w:rsidTr="2EB48E7B">
        <w:tc>
          <w:tcPr>
            <w:tcW w:w="496" w:type="dxa"/>
            <w:vAlign w:val="center"/>
          </w:tcPr>
          <w:p w14:paraId="75692E3D" w14:textId="77777777" w:rsidR="00A435B9" w:rsidRDefault="00A435B9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5F1FC65B" w14:textId="10CB812E" w:rsidR="00A435B9" w:rsidRPr="009024DA" w:rsidRDefault="00A435B9" w:rsidP="00F4047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 xml:space="preserve">Wytyczne komunikacyjne </w:t>
            </w:r>
          </w:p>
        </w:tc>
        <w:tc>
          <w:tcPr>
            <w:tcW w:w="1350" w:type="dxa"/>
            <w:vAlign w:val="center"/>
          </w:tcPr>
          <w:p w14:paraId="610975FC" w14:textId="77777777" w:rsidR="00A435B9" w:rsidRPr="000D67AA" w:rsidRDefault="00A435B9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3003816" w14:textId="77777777" w:rsidR="00A435B9" w:rsidRPr="00BA56CD" w:rsidRDefault="00A435B9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7A748146" w14:textId="77777777" w:rsidR="00A435B9" w:rsidRDefault="00A435B9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290601A" w14:textId="2F5C1DFB" w:rsidR="00A435B9" w:rsidRPr="00697D21" w:rsidRDefault="006771E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DE50D" w14:textId="77777777" w:rsidR="003C781B" w:rsidRDefault="003C781B" w:rsidP="003B0096">
      <w:pPr>
        <w:spacing w:after="0" w:line="240" w:lineRule="auto"/>
      </w:pPr>
      <w:r>
        <w:separator/>
      </w:r>
    </w:p>
  </w:endnote>
  <w:endnote w:type="continuationSeparator" w:id="0">
    <w:p w14:paraId="232A1F48" w14:textId="77777777" w:rsidR="003C781B" w:rsidRDefault="003C781B" w:rsidP="003B0096">
      <w:pPr>
        <w:spacing w:after="0" w:line="240" w:lineRule="auto"/>
      </w:pPr>
      <w:r>
        <w:continuationSeparator/>
      </w:r>
    </w:p>
  </w:endnote>
  <w:endnote w:type="continuationNotice" w:id="1">
    <w:p w14:paraId="483335DD" w14:textId="77777777" w:rsidR="003C781B" w:rsidRDefault="003C78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A35EA" w14:textId="77777777" w:rsidR="001E64D3" w:rsidRDefault="001E64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105A2" w14:textId="77777777" w:rsidR="001E64D3" w:rsidRDefault="001E64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5C03D" w14:textId="77777777" w:rsidR="003C781B" w:rsidRDefault="003C781B" w:rsidP="003B0096">
      <w:pPr>
        <w:spacing w:after="0" w:line="240" w:lineRule="auto"/>
      </w:pPr>
      <w:r>
        <w:separator/>
      </w:r>
    </w:p>
  </w:footnote>
  <w:footnote w:type="continuationSeparator" w:id="0">
    <w:p w14:paraId="0AA5808B" w14:textId="77777777" w:rsidR="003C781B" w:rsidRDefault="003C781B" w:rsidP="003B0096">
      <w:pPr>
        <w:spacing w:after="0" w:line="240" w:lineRule="auto"/>
      </w:pPr>
      <w:r>
        <w:continuationSeparator/>
      </w:r>
    </w:p>
  </w:footnote>
  <w:footnote w:type="continuationNotice" w:id="1">
    <w:p w14:paraId="7B7FB144" w14:textId="77777777" w:rsidR="003C781B" w:rsidRDefault="003C78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928D3" w14:textId="77777777" w:rsidR="001E64D3" w:rsidRDefault="001E64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58C2105B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1E64D3">
            <w:rPr>
              <w:rFonts w:ascii="Cambria" w:eastAsia="SimSun" w:hAnsi="Cambria"/>
              <w:b/>
              <w:bCs/>
              <w:sz w:val="36"/>
              <w:szCs w:val="36"/>
            </w:rPr>
            <w:t>9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0A5EB" w14:textId="77777777" w:rsidR="001E64D3" w:rsidRDefault="001E64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ocumentProtection w:edit="trackedChanges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3312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149"/>
    <w:rsid w:val="001666D5"/>
    <w:rsid w:val="00180E0F"/>
    <w:rsid w:val="00181407"/>
    <w:rsid w:val="00182FE3"/>
    <w:rsid w:val="00187C98"/>
    <w:rsid w:val="001A161B"/>
    <w:rsid w:val="001A17A7"/>
    <w:rsid w:val="001A1ED6"/>
    <w:rsid w:val="001A47D9"/>
    <w:rsid w:val="001A79FD"/>
    <w:rsid w:val="001B318B"/>
    <w:rsid w:val="001B358D"/>
    <w:rsid w:val="001C7D54"/>
    <w:rsid w:val="001D6495"/>
    <w:rsid w:val="001D64E4"/>
    <w:rsid w:val="001E4112"/>
    <w:rsid w:val="001E64D3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B444E"/>
    <w:rsid w:val="003C4483"/>
    <w:rsid w:val="003C781B"/>
    <w:rsid w:val="003D7A9E"/>
    <w:rsid w:val="003E166F"/>
    <w:rsid w:val="003E4C0B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E72CD"/>
    <w:rsid w:val="004F13A3"/>
    <w:rsid w:val="004F7032"/>
    <w:rsid w:val="00505E36"/>
    <w:rsid w:val="005064BB"/>
    <w:rsid w:val="00513361"/>
    <w:rsid w:val="00515BDC"/>
    <w:rsid w:val="00523830"/>
    <w:rsid w:val="005257FC"/>
    <w:rsid w:val="005322FA"/>
    <w:rsid w:val="0053415E"/>
    <w:rsid w:val="0054480A"/>
    <w:rsid w:val="0056476B"/>
    <w:rsid w:val="005739AA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3708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771E2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024DA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3F5"/>
    <w:rsid w:val="00977805"/>
    <w:rsid w:val="009819A6"/>
    <w:rsid w:val="0099799E"/>
    <w:rsid w:val="009A0962"/>
    <w:rsid w:val="009B0AFB"/>
    <w:rsid w:val="009C79AF"/>
    <w:rsid w:val="009D11A6"/>
    <w:rsid w:val="009F254E"/>
    <w:rsid w:val="00A01F5C"/>
    <w:rsid w:val="00A03042"/>
    <w:rsid w:val="00A31460"/>
    <w:rsid w:val="00A40BB8"/>
    <w:rsid w:val="00A435B9"/>
    <w:rsid w:val="00A43FEB"/>
    <w:rsid w:val="00A550D0"/>
    <w:rsid w:val="00A551D5"/>
    <w:rsid w:val="00A56A1E"/>
    <w:rsid w:val="00A56F20"/>
    <w:rsid w:val="00A576D8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6CD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5BBD"/>
    <w:rsid w:val="00C46198"/>
    <w:rsid w:val="00C50138"/>
    <w:rsid w:val="00C5497B"/>
    <w:rsid w:val="00C562CB"/>
    <w:rsid w:val="00C61DC1"/>
    <w:rsid w:val="00C64243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3EC6"/>
    <w:rsid w:val="00D44941"/>
    <w:rsid w:val="00D524DA"/>
    <w:rsid w:val="00D53629"/>
    <w:rsid w:val="00D6485D"/>
    <w:rsid w:val="00D7118D"/>
    <w:rsid w:val="00D90BD0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3377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4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905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Tokarczuk Justyna</cp:lastModifiedBy>
  <cp:revision>4</cp:revision>
  <cp:lastPrinted>2025-05-26T10:43:00Z</cp:lastPrinted>
  <dcterms:created xsi:type="dcterms:W3CDTF">2025-05-26T10:04:00Z</dcterms:created>
  <dcterms:modified xsi:type="dcterms:W3CDTF">2025-05-26T13:03:00Z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